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94" w:rsidRPr="00CA17BF" w:rsidRDefault="00E86694" w:rsidP="00E866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17BF">
        <w:rPr>
          <w:rFonts w:ascii="Arial" w:hAnsi="Arial" w:cs="Arial"/>
          <w:b/>
          <w:sz w:val="24"/>
          <w:szCs w:val="24"/>
        </w:rPr>
        <w:t>Correção das atividades de Matemática – dos dias 23 a 27/03</w:t>
      </w:r>
    </w:p>
    <w:p w:rsidR="00E86694" w:rsidRPr="00CA17BF" w:rsidRDefault="00E86694" w:rsidP="00E86694">
      <w:pPr>
        <w:jc w:val="center"/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CA17BF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A17BF">
        <w:rPr>
          <w:rFonts w:ascii="Arial" w:hAnsi="Arial" w:cs="Arial"/>
          <w:b/>
          <w:sz w:val="24"/>
          <w:szCs w:val="24"/>
        </w:rPr>
        <w:t>. Simoni</w:t>
      </w:r>
    </w:p>
    <w:p w:rsidR="00F0431D" w:rsidRPr="00CA17BF" w:rsidRDefault="00E86694">
      <w:pPr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Livro didático de matemática – </w:t>
      </w:r>
      <w:proofErr w:type="gramStart"/>
      <w:r w:rsidRPr="00CA17BF">
        <w:rPr>
          <w:rFonts w:ascii="Arial" w:hAnsi="Arial" w:cs="Arial"/>
          <w:b/>
          <w:sz w:val="24"/>
          <w:szCs w:val="24"/>
        </w:rPr>
        <w:t>páginas  25</w:t>
      </w:r>
      <w:proofErr w:type="gramEnd"/>
      <w:r w:rsidRPr="00CA17BF">
        <w:rPr>
          <w:rFonts w:ascii="Arial" w:hAnsi="Arial" w:cs="Arial"/>
          <w:b/>
          <w:sz w:val="24"/>
          <w:szCs w:val="24"/>
        </w:rPr>
        <w:t xml:space="preserve"> a 30</w:t>
      </w:r>
    </w:p>
    <w:p w:rsidR="00E86694" w:rsidRPr="00CA17BF" w:rsidRDefault="00E86694" w:rsidP="00E8669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>Pag. 25</w:t>
      </w:r>
    </w:p>
    <w:p w:rsidR="00E86694" w:rsidRPr="00CA17BF" w:rsidRDefault="00E86694" w:rsidP="00E86694">
      <w:pPr>
        <w:rPr>
          <w:rFonts w:ascii="Arial" w:hAnsi="Arial" w:cs="Arial"/>
          <w:sz w:val="24"/>
          <w:szCs w:val="24"/>
        </w:rPr>
      </w:pPr>
      <w:r w:rsidRPr="00CA17BF">
        <w:rPr>
          <w:rFonts w:ascii="Arial" w:hAnsi="Arial" w:cs="Arial"/>
          <w:sz w:val="24"/>
          <w:szCs w:val="24"/>
        </w:rPr>
        <w:t>Somente leitura;</w:t>
      </w:r>
    </w:p>
    <w:p w:rsidR="00E86694" w:rsidRPr="00CA17BF" w:rsidRDefault="00E86694" w:rsidP="00E8669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Pag. 26 – decomposição numérica </w:t>
      </w:r>
    </w:p>
    <w:p w:rsidR="00E86694" w:rsidRDefault="00CA17BF" w:rsidP="00E86694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159952" cy="4054248"/>
            <wp:effectExtent l="19050" t="0" r="2598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952" cy="40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BF" w:rsidRDefault="00CA17BF" w:rsidP="00E86694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CA17BF" w:rsidRPr="00435DC2" w:rsidRDefault="00CA17BF" w:rsidP="00CA17B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5DC2">
        <w:rPr>
          <w:rFonts w:ascii="Arial" w:hAnsi="Arial" w:cs="Arial"/>
          <w:b/>
          <w:sz w:val="24"/>
          <w:szCs w:val="24"/>
        </w:rPr>
        <w:t>Pag. 27 – as ordens das dezenas de milhar</w:t>
      </w:r>
    </w:p>
    <w:p w:rsidR="00CA17BF" w:rsidRDefault="00CA17BF" w:rsidP="00CA17BF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036930" cy="331681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30" cy="331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35DC2" w:rsidRDefault="00435DC2" w:rsidP="00435DC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5DC2">
        <w:rPr>
          <w:rFonts w:ascii="Arial" w:hAnsi="Arial" w:cs="Arial"/>
          <w:b/>
          <w:sz w:val="24"/>
          <w:szCs w:val="24"/>
        </w:rPr>
        <w:lastRenderedPageBreak/>
        <w:t xml:space="preserve">Pag. </w:t>
      </w:r>
      <w:r>
        <w:rPr>
          <w:rFonts w:ascii="Arial" w:hAnsi="Arial" w:cs="Arial"/>
          <w:b/>
          <w:sz w:val="24"/>
          <w:szCs w:val="24"/>
        </w:rPr>
        <w:t>28</w:t>
      </w:r>
      <w:r w:rsidRPr="00435DC2">
        <w:rPr>
          <w:rFonts w:ascii="Arial" w:hAnsi="Arial" w:cs="Arial"/>
          <w:b/>
          <w:sz w:val="24"/>
          <w:szCs w:val="24"/>
        </w:rPr>
        <w:t xml:space="preserve"> – as ordens das dezenas de milhar</w:t>
      </w:r>
      <w:r w:rsidR="0048267D">
        <w:rPr>
          <w:rFonts w:ascii="Arial" w:hAnsi="Arial" w:cs="Arial"/>
          <w:b/>
          <w:sz w:val="24"/>
          <w:szCs w:val="24"/>
        </w:rPr>
        <w:t>/ continuação</w:t>
      </w:r>
    </w:p>
    <w:p w:rsidR="0048267D" w:rsidRDefault="0048267D" w:rsidP="004826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12499" cy="3056162"/>
            <wp:effectExtent l="19050" t="0" r="7201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99" cy="305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7D" w:rsidRPr="0048267D" w:rsidRDefault="0048267D" w:rsidP="004826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10225" cy="3102124"/>
            <wp:effectExtent l="1905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0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DE" w:rsidRDefault="00C80CDE" w:rsidP="00C80CD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5DC2">
        <w:rPr>
          <w:rFonts w:ascii="Arial" w:hAnsi="Arial" w:cs="Arial"/>
          <w:b/>
          <w:sz w:val="24"/>
          <w:szCs w:val="24"/>
        </w:rPr>
        <w:t xml:space="preserve">Pag. </w:t>
      </w:r>
      <w:r>
        <w:rPr>
          <w:rFonts w:ascii="Arial" w:hAnsi="Arial" w:cs="Arial"/>
          <w:b/>
          <w:sz w:val="24"/>
          <w:szCs w:val="24"/>
        </w:rPr>
        <w:t>29</w:t>
      </w:r>
      <w:r w:rsidRPr="00435DC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arredondamentos</w:t>
      </w:r>
    </w:p>
    <w:p w:rsidR="00C80CDE" w:rsidRDefault="00C80CDE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80CDE" w:rsidRDefault="00C80CDE" w:rsidP="00C80CDE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2625" cy="1428750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5C" w:rsidRDefault="00F65A5C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65A5C" w:rsidRDefault="00F65A5C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65A5C" w:rsidRDefault="00F65A5C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65A5C" w:rsidRDefault="00F65A5C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65A5C" w:rsidRDefault="00F65A5C" w:rsidP="00C80CD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65A5C" w:rsidRDefault="00F65A5C" w:rsidP="00F65A5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5DC2">
        <w:rPr>
          <w:rFonts w:ascii="Arial" w:hAnsi="Arial" w:cs="Arial"/>
          <w:b/>
          <w:sz w:val="24"/>
          <w:szCs w:val="24"/>
        </w:rPr>
        <w:lastRenderedPageBreak/>
        <w:t xml:space="preserve">Pag. </w:t>
      </w:r>
      <w:r>
        <w:rPr>
          <w:rFonts w:ascii="Arial" w:hAnsi="Arial" w:cs="Arial"/>
          <w:b/>
          <w:sz w:val="24"/>
          <w:szCs w:val="24"/>
        </w:rPr>
        <w:t>30</w:t>
      </w:r>
      <w:r w:rsidRPr="00435DC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arredondamentos/continuação</w:t>
      </w:r>
    </w:p>
    <w:p w:rsidR="00F65A5C" w:rsidRPr="00F65A5C" w:rsidRDefault="00F65A5C" w:rsidP="00F65A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419850" cy="3457575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94" w:rsidRPr="00E86694" w:rsidRDefault="00E86694" w:rsidP="00E86694">
      <w:pPr>
        <w:rPr>
          <w:rFonts w:ascii="Arial" w:hAnsi="Arial" w:cs="Arial"/>
          <w:b/>
          <w:sz w:val="28"/>
          <w:szCs w:val="28"/>
        </w:rPr>
      </w:pPr>
    </w:p>
    <w:sectPr w:rsidR="00E86694" w:rsidRPr="00E86694" w:rsidSect="00E8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4"/>
    <w:rsid w:val="00164D4C"/>
    <w:rsid w:val="001902AE"/>
    <w:rsid w:val="00435DC2"/>
    <w:rsid w:val="0048267D"/>
    <w:rsid w:val="00656CBF"/>
    <w:rsid w:val="00966B41"/>
    <w:rsid w:val="00C80CDE"/>
    <w:rsid w:val="00CA17BF"/>
    <w:rsid w:val="00E86694"/>
    <w:rsid w:val="00F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6278-44DA-4127-8DF3-FA64154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6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2020-04-24T01:56:00Z</dcterms:created>
  <dcterms:modified xsi:type="dcterms:W3CDTF">2020-04-24T01:56:00Z</dcterms:modified>
</cp:coreProperties>
</file>